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55" w:rsidRPr="009E3790" w:rsidRDefault="00AE1B55" w:rsidP="00AE1B55">
      <w:pPr>
        <w:jc w:val="center"/>
        <w:rPr>
          <w:rFonts w:ascii="Times New Roman" w:hAnsi="Times New Roman"/>
          <w:b/>
          <w:sz w:val="28"/>
          <w:szCs w:val="28"/>
        </w:rPr>
      </w:pPr>
      <w:r w:rsidRPr="009E3790">
        <w:rPr>
          <w:rFonts w:ascii="Times New Roman" w:hAnsi="Times New Roman"/>
          <w:b/>
          <w:sz w:val="28"/>
          <w:szCs w:val="28"/>
        </w:rPr>
        <w:t xml:space="preserve">Технологическая карта мероприятия </w:t>
      </w:r>
    </w:p>
    <w:tbl>
      <w:tblPr>
        <w:tblW w:w="149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18"/>
        <w:gridCol w:w="12892"/>
      </w:tblGrid>
      <w:tr w:rsidR="00AE1B55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lang w:eastAsia="en-US"/>
              </w:rPr>
              <w:t xml:space="preserve">1. </w:t>
            </w:r>
            <w:r w:rsidRPr="00B82DA3">
              <w:rPr>
                <w:rFonts w:ascii="Times New Roman" w:eastAsia="Calibri" w:hAnsi="Times New Roman"/>
                <w:b/>
                <w:color w:val="FF0000"/>
                <w:lang w:eastAsia="en-US"/>
              </w:rPr>
              <w:t>Организационная информация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E347EB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 ситуация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(блок)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4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Деньги – средство обращения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Откуда берутся товары в магазине</w:t>
            </w:r>
          </w:p>
        </w:tc>
      </w:tr>
      <w:tr w:rsidR="00AE1B55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B82DA3">
              <w:rPr>
                <w:rFonts w:ascii="Times New Roman" w:hAnsi="Times New Roman"/>
                <w:b/>
                <w:color w:val="FF0000"/>
              </w:rPr>
              <w:t>Методическая информация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7EB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проблемного обучения</w:t>
            </w:r>
          </w:p>
        </w:tc>
      </w:tr>
      <w:tr w:rsidR="00AE1B55" w:rsidRPr="00B82DA3" w:rsidTr="00352901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82DA3">
              <w:rPr>
                <w:rFonts w:ascii="Times New Roman" w:hAnsi="Times New Roman"/>
                <w:sz w:val="24"/>
                <w:szCs w:val="24"/>
              </w:rPr>
              <w:t>борудование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5" w:rsidRPr="00B82DA3" w:rsidRDefault="007E3355" w:rsidP="003529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Игрушка белочка, карточки с изображением разных видов продукции.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2DA3">
              <w:rPr>
                <w:rFonts w:ascii="Times New Roman" w:hAnsi="Times New Roman"/>
                <w:sz w:val="24"/>
                <w:szCs w:val="24"/>
              </w:rPr>
              <w:t>Предварительная   работа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904083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50D58">
              <w:rPr>
                <w:rFonts w:ascii="Times New Roman" w:hAnsi="Times New Roman"/>
                <w:sz w:val="24"/>
                <w:szCs w:val="24"/>
                <w:lang w:eastAsia="en-US"/>
              </w:rPr>
              <w:t>Беседа о профессии продавец.</w:t>
            </w:r>
            <w:bookmarkStart w:id="0" w:name="_GoBack"/>
            <w:bookmarkEnd w:id="0"/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0">
              <w:rPr>
                <w:rFonts w:ascii="Times New Roman" w:hAnsi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E3790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A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Товар, результат труда.</w:t>
            </w:r>
          </w:p>
        </w:tc>
      </w:tr>
      <w:tr w:rsidR="00AE1B55" w:rsidRPr="00B82DA3" w:rsidTr="0035290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B82DA3" w:rsidRDefault="00AE1B55" w:rsidP="00A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r w:rsidRPr="00075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о товаре как результате труда человека.</w:t>
            </w:r>
            <w:r w:rsidRPr="00075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1B55" w:rsidRPr="00B82DA3" w:rsidTr="00352901">
        <w:trPr>
          <w:trHeight w:val="7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B55" w:rsidRPr="00B82DA3" w:rsidRDefault="00AE1B55" w:rsidP="00352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B55" w:rsidRPr="00682C77" w:rsidRDefault="00AE1B55" w:rsidP="003529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82C77">
              <w:rPr>
                <w:rFonts w:ascii="Times New Roman" w:hAnsi="Times New Roman"/>
                <w:sz w:val="24"/>
                <w:szCs w:val="20"/>
              </w:rPr>
              <w:t>Задачи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5" w:rsidRPr="00AE1B55" w:rsidRDefault="00AE1B55" w:rsidP="00A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B55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формировать представлений о производстве, о том, что такое продукция и производитель.</w:t>
            </w:r>
          </w:p>
          <w:p w:rsidR="00AE1B55" w:rsidRPr="00AE1B55" w:rsidRDefault="00AE1B55" w:rsidP="00A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B55"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умение решать проблемные ситуации, аргументировать свои ответы, активизировать словарь.</w:t>
            </w:r>
          </w:p>
          <w:p w:rsidR="00AE1B55" w:rsidRPr="00FF1169" w:rsidRDefault="00AE1B55" w:rsidP="00A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B55">
              <w:rPr>
                <w:rFonts w:ascii="Times New Roman" w:hAnsi="Times New Roman"/>
                <w:sz w:val="24"/>
                <w:szCs w:val="24"/>
                <w:lang w:eastAsia="en-US"/>
              </w:rPr>
              <w:t>- воспитывать чувство бережливости, уважения к труду.</w:t>
            </w:r>
          </w:p>
        </w:tc>
      </w:tr>
      <w:tr w:rsidR="00AE1B55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0756F8" w:rsidRDefault="00AE1B55" w:rsidP="00352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3. </w:t>
            </w:r>
            <w:r w:rsidRPr="00B82DA3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Подробный план-конспект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AE1B55" w:rsidRPr="00B82DA3" w:rsidTr="00352901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Default="00904083" w:rsidP="00904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>ебят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а, хочу предложить вам послушать </w:t>
            </w: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увлекательную историю про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трудолюбивую Белочку. А называется она </w:t>
            </w: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«Магазин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Белочки</w:t>
            </w: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B6722" w:rsidRDefault="00904083" w:rsidP="00904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408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B6722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лесу жила трудолюбивая Белочка</w:t>
            </w:r>
            <w:r w:rsid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которая готовила очень вкусный ореховый пирог. И вот однажды она решила открыть магазин и продавать там ореховый пирог лесным жителям. К ней в магазин приходили лесные жители и покупали её вкусные пироги. </w:t>
            </w:r>
          </w:p>
          <w:p w:rsidR="006B6722" w:rsidRDefault="006B6722" w:rsidP="006B67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данной истории товаром в магазине был пирог. 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пирог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появил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ся в магазине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? </w:t>
            </w:r>
            <w:r w:rsidRPr="006B672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904083" w:rsidRDefault="006B6722" w:rsidP="003F67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Белочка собирала орехи, набирала и перемалывала зерна для получения муки. Затем она замешивала тесто, добавляла орехи и выпекала пирог. 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 есть 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>Белочка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прикладывал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усилия – трудил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>ась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Результатом е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>ё труда был</w:t>
            </w:r>
            <w:r w:rsidRPr="006B67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F67F1">
              <w:rPr>
                <w:rFonts w:ascii="Times New Roman" w:hAnsi="Times New Roman"/>
                <w:sz w:val="24"/>
                <w:szCs w:val="24"/>
                <w:lang w:eastAsia="ar-SA"/>
              </w:rPr>
              <w:t>испеченный ореховый пирог.</w:t>
            </w:r>
          </w:p>
          <w:p w:rsid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 кроме пирогов белочка потом решила продавать и другие продукты в своём магазине. Много товаров оказалось в магазине Белочки, но она не знает, как правильно разложить их по полочкам. Поможем ей?</w:t>
            </w:r>
          </w:p>
          <w:p w:rsid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Дидак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тическая игра «Разложите товар» </w:t>
            </w:r>
            <w:r w:rsidRPr="003F67F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(дети</w:t>
            </w:r>
            <w:r w:rsidRPr="003F67F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ра</w:t>
            </w:r>
            <w:r w:rsidRPr="003F67F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складывают картинки с </w:t>
            </w:r>
            <w:r w:rsidRPr="003F67F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изображением предметов, которые могут быть товаром в различных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F67F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отделах магазина).</w:t>
            </w:r>
          </w:p>
          <w:p w:rsidR="003F67F1" w:rsidRP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Воспитатель: Молодцы! Мы сегодня хорошо поработали.</w:t>
            </w:r>
          </w:p>
          <w:p w:rsidR="003F67F1" w:rsidRP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Давайте вспомним,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мы делали</w:t>
            </w: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3F67F1" w:rsidRP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Что нового узнали?</w:t>
            </w:r>
          </w:p>
          <w:p w:rsidR="003F67F1" w:rsidRPr="003F67F1" w:rsidRDefault="003F67F1" w:rsidP="003F67F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F67F1">
              <w:rPr>
                <w:rFonts w:ascii="Times New Roman" w:hAnsi="Times New Roman"/>
                <w:sz w:val="24"/>
                <w:szCs w:val="24"/>
                <w:lang w:eastAsia="ar-SA"/>
              </w:rPr>
              <w:t>Что вам понравилось больше всего?</w:t>
            </w:r>
          </w:p>
        </w:tc>
      </w:tr>
    </w:tbl>
    <w:p w:rsidR="004708D3" w:rsidRDefault="004708D3"/>
    <w:sectPr w:rsidR="004708D3" w:rsidSect="00AE1B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5"/>
    <w:rsid w:val="003F67F1"/>
    <w:rsid w:val="00450D58"/>
    <w:rsid w:val="004708D3"/>
    <w:rsid w:val="006B6722"/>
    <w:rsid w:val="007E3355"/>
    <w:rsid w:val="00904083"/>
    <w:rsid w:val="009522B7"/>
    <w:rsid w:val="00A365C5"/>
    <w:rsid w:val="00AE1B55"/>
    <w:rsid w:val="00C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03C"/>
  <w15:chartTrackingRefBased/>
  <w15:docId w15:val="{82006906-F3E0-4114-8AC8-7B9D776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2021-10-07T11:45:00Z</dcterms:created>
  <dcterms:modified xsi:type="dcterms:W3CDTF">2021-10-07T12:55:00Z</dcterms:modified>
</cp:coreProperties>
</file>