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55" w:rsidRPr="009E3790" w:rsidRDefault="00AE1B55" w:rsidP="00AE1B55">
      <w:pPr>
        <w:jc w:val="center"/>
        <w:rPr>
          <w:rFonts w:ascii="Times New Roman" w:hAnsi="Times New Roman"/>
          <w:b/>
          <w:sz w:val="28"/>
          <w:szCs w:val="28"/>
        </w:rPr>
      </w:pPr>
      <w:r w:rsidRPr="009E3790">
        <w:rPr>
          <w:rFonts w:ascii="Times New Roman" w:hAnsi="Times New Roman"/>
          <w:b/>
          <w:sz w:val="28"/>
          <w:szCs w:val="28"/>
        </w:rPr>
        <w:t xml:space="preserve">Технологическая карта мероприятия </w:t>
      </w:r>
    </w:p>
    <w:tbl>
      <w:tblPr>
        <w:tblW w:w="1497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318"/>
        <w:gridCol w:w="12892"/>
      </w:tblGrid>
      <w:tr w:rsidR="00AE1B55" w:rsidRPr="00B82DA3" w:rsidTr="00352901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55" w:rsidRPr="00B82DA3" w:rsidRDefault="00AE1B55" w:rsidP="003529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FF0000"/>
                <w:lang w:eastAsia="en-US"/>
              </w:rPr>
              <w:t xml:space="preserve">1. </w:t>
            </w:r>
            <w:r w:rsidRPr="00B82DA3">
              <w:rPr>
                <w:rFonts w:ascii="Times New Roman" w:eastAsia="Calibri" w:hAnsi="Times New Roman"/>
                <w:b/>
                <w:color w:val="FF0000"/>
                <w:lang w:eastAsia="en-US"/>
              </w:rPr>
              <w:t>Организационная информация</w:t>
            </w:r>
          </w:p>
        </w:tc>
      </w:tr>
      <w:tr w:rsidR="00AE1B55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E347EB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Образовательная ситуация</w:t>
            </w:r>
          </w:p>
        </w:tc>
      </w:tr>
      <w:tr w:rsidR="00AE1B55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(блок)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47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Деньги – средство обращения</w:t>
            </w:r>
          </w:p>
        </w:tc>
      </w:tr>
      <w:tr w:rsidR="00AE1B55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Откуда берутся товары в магазине</w:t>
            </w:r>
          </w:p>
        </w:tc>
      </w:tr>
      <w:tr w:rsidR="00AE1B55" w:rsidRPr="00B82DA3" w:rsidTr="00352901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Pr="00B82DA3">
              <w:rPr>
                <w:rFonts w:ascii="Times New Roman" w:hAnsi="Times New Roman"/>
                <w:b/>
                <w:color w:val="FF0000"/>
              </w:rPr>
              <w:t>Методическая информация</w:t>
            </w:r>
          </w:p>
        </w:tc>
      </w:tr>
      <w:tr w:rsidR="00AE1B55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hAnsi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7EB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проблемного обучения</w:t>
            </w:r>
          </w:p>
        </w:tc>
      </w:tr>
      <w:tr w:rsidR="00AE1B55" w:rsidRPr="00B82DA3" w:rsidTr="00352901">
        <w:trPr>
          <w:trHeight w:val="82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DA3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E1B55" w:rsidRPr="00B82DA3" w:rsidRDefault="00AE1B55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2DA3">
              <w:rPr>
                <w:rFonts w:ascii="Times New Roman" w:hAnsi="Times New Roman"/>
                <w:sz w:val="24"/>
                <w:szCs w:val="24"/>
              </w:rPr>
              <w:t>борудование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B55" w:rsidRPr="00B82DA3" w:rsidRDefault="007E3355" w:rsidP="003529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Игрушка белочка, карточки с изображением разных видов продукции.</w:t>
            </w:r>
          </w:p>
        </w:tc>
      </w:tr>
      <w:tr w:rsidR="00AE1B55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hAnsi="Times New Roman"/>
                <w:sz w:val="24"/>
                <w:szCs w:val="24"/>
              </w:rPr>
              <w:t>Предварительная   работа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904083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50D58">
              <w:rPr>
                <w:rFonts w:ascii="Times New Roman" w:hAnsi="Times New Roman"/>
                <w:sz w:val="24"/>
                <w:szCs w:val="24"/>
                <w:lang w:eastAsia="en-US"/>
              </w:rPr>
              <w:t>Беседа о профессии продавец.</w:t>
            </w:r>
            <w:bookmarkStart w:id="0" w:name="_GoBack"/>
            <w:bookmarkEnd w:id="0"/>
          </w:p>
        </w:tc>
      </w:tr>
      <w:tr w:rsidR="00AE1B55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790">
              <w:rPr>
                <w:rFonts w:ascii="Times New Roman" w:hAnsi="Times New Roman"/>
                <w:sz w:val="24"/>
                <w:szCs w:val="24"/>
              </w:rPr>
              <w:t>Словарь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9E3790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AE1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Товар, результат труда.</w:t>
            </w:r>
          </w:p>
        </w:tc>
      </w:tr>
      <w:tr w:rsidR="00AE1B55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B82DA3" w:rsidRDefault="00AE1B55" w:rsidP="00AE1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</w:t>
            </w:r>
            <w:r w:rsidRPr="000756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представления о товаре как результате труда человека.</w:t>
            </w:r>
            <w:r w:rsidRPr="000756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E1B55" w:rsidRPr="00B82DA3" w:rsidTr="00352901">
        <w:trPr>
          <w:trHeight w:val="7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B55" w:rsidRPr="00B82DA3" w:rsidRDefault="00AE1B55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B55" w:rsidRPr="00682C77" w:rsidRDefault="00AE1B55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82C77">
              <w:rPr>
                <w:rFonts w:ascii="Times New Roman" w:hAnsi="Times New Roman"/>
                <w:sz w:val="24"/>
                <w:szCs w:val="20"/>
              </w:rPr>
              <w:t>Задачи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B55" w:rsidRPr="00AE1B55" w:rsidRDefault="00AE1B55" w:rsidP="00AE1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55">
              <w:rPr>
                <w:rFonts w:ascii="Times New Roman" w:hAnsi="Times New Roman"/>
                <w:sz w:val="24"/>
                <w:szCs w:val="24"/>
                <w:lang w:eastAsia="en-US"/>
              </w:rPr>
              <w:t>- формировать представлений о производстве, о том, что такое продукция и производитель.</w:t>
            </w:r>
          </w:p>
          <w:p w:rsidR="00AE1B55" w:rsidRPr="00AE1B55" w:rsidRDefault="00AE1B55" w:rsidP="00AE1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55">
              <w:rPr>
                <w:rFonts w:ascii="Times New Roman" w:hAnsi="Times New Roman"/>
                <w:sz w:val="24"/>
                <w:szCs w:val="24"/>
                <w:lang w:eastAsia="en-US"/>
              </w:rPr>
              <w:t>- развивать умение решать проблемные ситуации, аргументировать свои ответы, активизировать словарь.</w:t>
            </w:r>
          </w:p>
          <w:p w:rsidR="00AE1B55" w:rsidRPr="00FF1169" w:rsidRDefault="00AE1B55" w:rsidP="00AE1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55">
              <w:rPr>
                <w:rFonts w:ascii="Times New Roman" w:hAnsi="Times New Roman"/>
                <w:sz w:val="24"/>
                <w:szCs w:val="24"/>
                <w:lang w:eastAsia="en-US"/>
              </w:rPr>
              <w:t>- воспитывать чувство бережливости, уважения к труду.</w:t>
            </w:r>
          </w:p>
        </w:tc>
      </w:tr>
      <w:tr w:rsidR="00AE1B55" w:rsidRPr="00B82DA3" w:rsidTr="00352901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Pr="000756F8" w:rsidRDefault="00AE1B55" w:rsidP="003529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3. </w:t>
            </w:r>
            <w:r w:rsidRPr="00B82DA3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Подробный план-конспект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мероприятия</w:t>
            </w:r>
          </w:p>
        </w:tc>
      </w:tr>
      <w:tr w:rsidR="00AE1B55" w:rsidRPr="00B82DA3" w:rsidTr="00352901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5" w:rsidRDefault="00904083" w:rsidP="009040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08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904083">
              <w:rPr>
                <w:rFonts w:ascii="Times New Roman" w:hAnsi="Times New Roman"/>
                <w:sz w:val="24"/>
                <w:szCs w:val="24"/>
                <w:lang w:eastAsia="ar-SA"/>
              </w:rPr>
              <w:t>ебят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а, хочу предложить вам послушать </w:t>
            </w:r>
            <w:r w:rsidRPr="0090408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увлекательную историю про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трудолюбивую Белочку. А называется она </w:t>
            </w:r>
            <w:r w:rsidRPr="0090408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«Магазин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Белочки</w:t>
            </w:r>
            <w:r w:rsidRPr="00904083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6B6722" w:rsidRDefault="00904083" w:rsidP="009040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083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6B6722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лесу жила трудолюбивая Белочка</w:t>
            </w:r>
            <w:r w:rsidR="006B67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которая готовила очень вкусный ореховый пирог. И вот однажды она решила открыть магазин и продавать там ореховый пирог лесным жителям. К ней в магазин приходили лесные жители и покупали её вкусные пироги. </w:t>
            </w:r>
          </w:p>
          <w:p w:rsidR="006B6722" w:rsidRDefault="006B6722" w:rsidP="006B672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6722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данной истории товаром в магазине был пирог. </w:t>
            </w:r>
            <w:r w:rsidRPr="006B67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Как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пирог</w:t>
            </w:r>
            <w:r w:rsidRPr="006B67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появил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ся в магазине</w:t>
            </w:r>
            <w:r w:rsidRPr="006B67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? </w:t>
            </w:r>
            <w:r w:rsidRPr="006B672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(ответы детей)</w:t>
            </w:r>
          </w:p>
          <w:p w:rsidR="00904083" w:rsidRDefault="006B6722" w:rsidP="003F67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67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Белочка собирала орехи, набирала и перемалывала зерна для получения муки. Затем она замешивала тесто, добавляла орехи и выпекала пирог. </w:t>
            </w:r>
            <w:r w:rsidRPr="006B67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То есть </w:t>
            </w:r>
            <w:r w:rsidR="003F67F1">
              <w:rPr>
                <w:rFonts w:ascii="Times New Roman" w:hAnsi="Times New Roman"/>
                <w:sz w:val="24"/>
                <w:szCs w:val="24"/>
                <w:lang w:eastAsia="ar-SA"/>
              </w:rPr>
              <w:t>Белочка</w:t>
            </w:r>
            <w:r w:rsidRPr="006B67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прикладывал</w:t>
            </w:r>
            <w:r w:rsidR="003F67F1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6B67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усилия – трудил</w:t>
            </w:r>
            <w:r w:rsidR="003F67F1">
              <w:rPr>
                <w:rFonts w:ascii="Times New Roman" w:hAnsi="Times New Roman"/>
                <w:sz w:val="24"/>
                <w:szCs w:val="24"/>
                <w:lang w:eastAsia="ar-SA"/>
              </w:rPr>
              <w:t>ась</w:t>
            </w:r>
            <w:r w:rsidRPr="006B6722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3F67F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B6722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Результатом е</w:t>
            </w:r>
            <w:r w:rsidR="003F67F1">
              <w:rPr>
                <w:rFonts w:ascii="Times New Roman" w:hAnsi="Times New Roman"/>
                <w:sz w:val="24"/>
                <w:szCs w:val="24"/>
                <w:lang w:eastAsia="ar-SA"/>
              </w:rPr>
              <w:t>ё труда был</w:t>
            </w:r>
            <w:r w:rsidRPr="006B67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F67F1">
              <w:rPr>
                <w:rFonts w:ascii="Times New Roman" w:hAnsi="Times New Roman"/>
                <w:sz w:val="24"/>
                <w:szCs w:val="24"/>
                <w:lang w:eastAsia="ar-SA"/>
              </w:rPr>
              <w:t>испеченный ореховый пирог.</w:t>
            </w:r>
          </w:p>
          <w:p w:rsidR="003F67F1" w:rsidRDefault="003F67F1" w:rsidP="003F67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67F1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Но кроме пирогов белочка потом решила продавать и другие продукты в своём магазине. Много товаров оказалось в магазине Белочки, но она не знает, как правильно разложить их по полочкам. Поможем ей?</w:t>
            </w:r>
          </w:p>
          <w:p w:rsidR="003F67F1" w:rsidRDefault="003F67F1" w:rsidP="003F67F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3F67F1">
              <w:rPr>
                <w:rFonts w:ascii="Times New Roman" w:hAnsi="Times New Roman"/>
                <w:sz w:val="24"/>
                <w:szCs w:val="24"/>
                <w:lang w:eastAsia="ar-SA"/>
              </w:rPr>
              <w:t>Дидак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тическая игра «Разложите товар» </w:t>
            </w:r>
            <w:r w:rsidRPr="003F67F1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(дети</w:t>
            </w:r>
            <w:r w:rsidRPr="003F67F1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ра</w:t>
            </w:r>
            <w:r w:rsidRPr="003F67F1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складывают картинки с </w:t>
            </w:r>
            <w:r w:rsidRPr="003F67F1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изображением предметов, которые могут быть товаром в различных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3F67F1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отделах магазина).</w:t>
            </w:r>
          </w:p>
          <w:p w:rsidR="003F67F1" w:rsidRPr="003F67F1" w:rsidRDefault="003F67F1" w:rsidP="003F67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67F1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Воспитатель: Молодцы! Мы сегодня хорошо поработали.</w:t>
            </w:r>
          </w:p>
          <w:p w:rsidR="003F67F1" w:rsidRPr="003F67F1" w:rsidRDefault="003F67F1" w:rsidP="003F67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67F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Давайте вспомним,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что мы делали</w:t>
            </w:r>
            <w:r w:rsidRPr="003F67F1">
              <w:rPr>
                <w:rFonts w:ascii="Times New Roman" w:hAnsi="Times New Roman"/>
                <w:sz w:val="24"/>
                <w:szCs w:val="24"/>
                <w:lang w:eastAsia="ar-SA"/>
              </w:rPr>
              <w:t>?</w:t>
            </w:r>
          </w:p>
          <w:p w:rsidR="003F67F1" w:rsidRPr="003F67F1" w:rsidRDefault="003F67F1" w:rsidP="003F67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67F1">
              <w:rPr>
                <w:rFonts w:ascii="Times New Roman" w:hAnsi="Times New Roman"/>
                <w:sz w:val="24"/>
                <w:szCs w:val="24"/>
                <w:lang w:eastAsia="ar-SA"/>
              </w:rPr>
              <w:t>Что нового узнали?</w:t>
            </w:r>
          </w:p>
          <w:p w:rsidR="003F67F1" w:rsidRPr="003F67F1" w:rsidRDefault="003F67F1" w:rsidP="003F67F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3F67F1">
              <w:rPr>
                <w:rFonts w:ascii="Times New Roman" w:hAnsi="Times New Roman"/>
                <w:sz w:val="24"/>
                <w:szCs w:val="24"/>
                <w:lang w:eastAsia="ar-SA"/>
              </w:rPr>
              <w:t>Что вам понравилось больше всего?</w:t>
            </w:r>
          </w:p>
        </w:tc>
      </w:tr>
    </w:tbl>
    <w:p w:rsidR="004708D3" w:rsidRDefault="004708D3"/>
    <w:sectPr w:rsidR="004708D3" w:rsidSect="00AE1B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C5"/>
    <w:rsid w:val="003F67F1"/>
    <w:rsid w:val="00450D58"/>
    <w:rsid w:val="004708D3"/>
    <w:rsid w:val="006B6722"/>
    <w:rsid w:val="007E3355"/>
    <w:rsid w:val="00904083"/>
    <w:rsid w:val="009522B7"/>
    <w:rsid w:val="00A365C5"/>
    <w:rsid w:val="00AE1B55"/>
    <w:rsid w:val="00C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B03C"/>
  <w15:chartTrackingRefBased/>
  <w15:docId w15:val="{82006906-F3E0-4114-8AC8-7B9D7768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2021-10-07T11:45:00Z</dcterms:created>
  <dcterms:modified xsi:type="dcterms:W3CDTF">2021-10-07T12:55:00Z</dcterms:modified>
</cp:coreProperties>
</file>