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65" w:rsidRDefault="00AC3665" w:rsidP="00AC3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65">
        <w:rPr>
          <w:rFonts w:ascii="Times New Roman" w:hAnsi="Times New Roman" w:cs="Times New Roman"/>
          <w:b/>
          <w:sz w:val="28"/>
          <w:szCs w:val="28"/>
        </w:rPr>
        <w:t xml:space="preserve">Конспект НОД по лепке для детей средней группы </w:t>
      </w:r>
    </w:p>
    <w:p w:rsidR="00AC3665" w:rsidRDefault="00AC3665" w:rsidP="00AC3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65">
        <w:rPr>
          <w:rFonts w:ascii="Times New Roman" w:hAnsi="Times New Roman" w:cs="Times New Roman"/>
          <w:b/>
          <w:sz w:val="28"/>
          <w:szCs w:val="28"/>
        </w:rPr>
        <w:t>«Чайная посуда»</w:t>
      </w:r>
    </w:p>
    <w:p w:rsidR="00423A53" w:rsidRDefault="00423A53" w:rsidP="00AC366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23A53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 </w:t>
      </w:r>
    </w:p>
    <w:p w:rsidR="00423A53" w:rsidRDefault="00423A53" w:rsidP="00AC3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53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</w:t>
      </w:r>
    </w:p>
    <w:p w:rsidR="00423A53" w:rsidRDefault="00423A53" w:rsidP="00AC3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53">
        <w:rPr>
          <w:rFonts w:ascii="Times New Roman" w:hAnsi="Times New Roman" w:cs="Times New Roman"/>
          <w:sz w:val="28"/>
          <w:szCs w:val="28"/>
        </w:rPr>
        <w:t xml:space="preserve">Познавательное развитие  </w:t>
      </w:r>
    </w:p>
    <w:p w:rsidR="00423A53" w:rsidRDefault="00423A53" w:rsidP="00AC3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53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</w:t>
      </w:r>
    </w:p>
    <w:p w:rsidR="00AC3665" w:rsidRPr="00423A53" w:rsidRDefault="00423A53" w:rsidP="00AC3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A53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AC3665" w:rsidRDefault="00AC3665" w:rsidP="00AC3665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66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C3665" w:rsidRPr="00AC3665" w:rsidRDefault="00AC3665" w:rsidP="00423A53">
      <w:pPr>
        <w:pStyle w:val="a3"/>
        <w:numPr>
          <w:ilvl w:val="0"/>
          <w:numId w:val="1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65">
        <w:rPr>
          <w:rFonts w:ascii="Times New Roman" w:hAnsi="Times New Roman" w:cs="Times New Roman"/>
          <w:sz w:val="28"/>
          <w:szCs w:val="28"/>
        </w:rPr>
        <w:t>Закреплять умение </w:t>
      </w:r>
      <w:r w:rsidRPr="00AC3665">
        <w:rPr>
          <w:rFonts w:ascii="Times New Roman" w:hAnsi="Times New Roman" w:cs="Times New Roman"/>
          <w:bCs/>
          <w:sz w:val="28"/>
          <w:szCs w:val="28"/>
        </w:rPr>
        <w:t>детей лепить посуду</w:t>
      </w:r>
      <w:r w:rsidRPr="00AC3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3665">
        <w:rPr>
          <w:rFonts w:ascii="Times New Roman" w:hAnsi="Times New Roman" w:cs="Times New Roman"/>
          <w:bCs/>
          <w:sz w:val="28"/>
          <w:szCs w:val="28"/>
        </w:rPr>
        <w:t>(приемы раскатывания, вдавливания</w:t>
      </w:r>
      <w:r w:rsidR="00423A53">
        <w:rPr>
          <w:rFonts w:ascii="Times New Roman" w:hAnsi="Times New Roman" w:cs="Times New Roman"/>
          <w:bCs/>
          <w:sz w:val="28"/>
          <w:szCs w:val="28"/>
        </w:rPr>
        <w:t>,</w:t>
      </w:r>
      <w:r w:rsidRPr="00AC3665">
        <w:rPr>
          <w:rFonts w:ascii="Times New Roman" w:hAnsi="Times New Roman" w:cs="Times New Roman"/>
          <w:bCs/>
          <w:sz w:val="28"/>
          <w:szCs w:val="28"/>
        </w:rPr>
        <w:t xml:space="preserve"> уравнивания пальцами края формы</w:t>
      </w:r>
      <w:r w:rsidR="00423A53">
        <w:rPr>
          <w:rFonts w:ascii="Times New Roman" w:hAnsi="Times New Roman" w:cs="Times New Roman"/>
          <w:bCs/>
          <w:sz w:val="28"/>
          <w:szCs w:val="28"/>
        </w:rPr>
        <w:t>,</w:t>
      </w:r>
      <w:r w:rsidRPr="00AC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A53">
        <w:rPr>
          <w:rFonts w:ascii="Times New Roman" w:hAnsi="Times New Roman" w:cs="Times New Roman"/>
          <w:bCs/>
          <w:sz w:val="28"/>
          <w:szCs w:val="28"/>
        </w:rPr>
        <w:t>у</w:t>
      </w:r>
      <w:r w:rsidRPr="00AC3665">
        <w:rPr>
          <w:rFonts w:ascii="Times New Roman" w:hAnsi="Times New Roman" w:cs="Times New Roman"/>
          <w:bCs/>
          <w:sz w:val="28"/>
          <w:szCs w:val="28"/>
        </w:rPr>
        <w:t>пражнять в соединении частей приемом прижимания и сглаживания ме</w:t>
      </w:r>
      <w:proofErr w:type="gramStart"/>
      <w:r w:rsidRPr="00AC3665">
        <w:rPr>
          <w:rFonts w:ascii="Times New Roman" w:hAnsi="Times New Roman" w:cs="Times New Roman"/>
          <w:bCs/>
          <w:sz w:val="28"/>
          <w:szCs w:val="28"/>
        </w:rPr>
        <w:t>ст скр</w:t>
      </w:r>
      <w:proofErr w:type="gramEnd"/>
      <w:r w:rsidRPr="00AC3665">
        <w:rPr>
          <w:rFonts w:ascii="Times New Roman" w:hAnsi="Times New Roman" w:cs="Times New Roman"/>
          <w:bCs/>
          <w:sz w:val="28"/>
          <w:szCs w:val="28"/>
        </w:rPr>
        <w:t>епления)</w:t>
      </w:r>
      <w:r w:rsidR="00423A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C3665" w:rsidRPr="00AC3665" w:rsidRDefault="00AC3665" w:rsidP="00423A53">
      <w:pPr>
        <w:pStyle w:val="a3"/>
        <w:numPr>
          <w:ilvl w:val="0"/>
          <w:numId w:val="1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65">
        <w:rPr>
          <w:rFonts w:ascii="Times New Roman" w:hAnsi="Times New Roman" w:cs="Times New Roman"/>
          <w:sz w:val="28"/>
          <w:szCs w:val="28"/>
        </w:rPr>
        <w:t>Вызвать интерес к коллективной работе по созданию чайного сервиза для </w:t>
      </w:r>
      <w:r w:rsidRPr="00AC3665">
        <w:rPr>
          <w:rFonts w:ascii="Times New Roman" w:hAnsi="Times New Roman" w:cs="Times New Roman"/>
          <w:bCs/>
          <w:sz w:val="28"/>
          <w:szCs w:val="28"/>
        </w:rPr>
        <w:t>кукол</w:t>
      </w:r>
      <w:r w:rsidRPr="00AC3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665" w:rsidRPr="00AC3665" w:rsidRDefault="00AC3665" w:rsidP="00423A53">
      <w:pPr>
        <w:pStyle w:val="a3"/>
        <w:numPr>
          <w:ilvl w:val="0"/>
          <w:numId w:val="1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65">
        <w:rPr>
          <w:rFonts w:ascii="Times New Roman" w:hAnsi="Times New Roman" w:cs="Times New Roman"/>
          <w:sz w:val="28"/>
          <w:szCs w:val="28"/>
        </w:rPr>
        <w:t>Активизировать словарь по теме </w:t>
      </w:r>
      <w:r w:rsidRPr="00AC3665">
        <w:rPr>
          <w:rFonts w:ascii="Times New Roman" w:hAnsi="Times New Roman" w:cs="Times New Roman"/>
          <w:bCs/>
          <w:sz w:val="28"/>
          <w:szCs w:val="28"/>
        </w:rPr>
        <w:t>посуда </w:t>
      </w:r>
      <w:r w:rsidRPr="00AC3665">
        <w:rPr>
          <w:rFonts w:ascii="Times New Roman" w:hAnsi="Times New Roman" w:cs="Times New Roman"/>
          <w:sz w:val="28"/>
          <w:szCs w:val="28"/>
        </w:rPr>
        <w:t>(сахарница, чайник заварочный, чашечки, блюдца, чайная ложка</w:t>
      </w:r>
      <w:r w:rsidR="00036EBB">
        <w:rPr>
          <w:rFonts w:ascii="Times New Roman" w:hAnsi="Times New Roman" w:cs="Times New Roman"/>
          <w:sz w:val="28"/>
          <w:szCs w:val="28"/>
        </w:rPr>
        <w:t>,</w:t>
      </w:r>
      <w:r w:rsidR="00036EBB" w:rsidRPr="0003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EBB" w:rsidRPr="00036EBB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AC3665">
        <w:rPr>
          <w:rFonts w:ascii="Times New Roman" w:hAnsi="Times New Roman" w:cs="Times New Roman"/>
          <w:sz w:val="28"/>
          <w:szCs w:val="28"/>
        </w:rPr>
        <w:t>).</w:t>
      </w:r>
    </w:p>
    <w:p w:rsidR="00AC3665" w:rsidRPr="00AC3665" w:rsidRDefault="00AC3665" w:rsidP="00423A53">
      <w:pPr>
        <w:pStyle w:val="a3"/>
        <w:numPr>
          <w:ilvl w:val="0"/>
          <w:numId w:val="1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65">
        <w:rPr>
          <w:rFonts w:ascii="Times New Roman" w:hAnsi="Times New Roman" w:cs="Times New Roman"/>
          <w:sz w:val="28"/>
          <w:szCs w:val="28"/>
        </w:rPr>
        <w:t>Развивать мелкую моторику, глазомер.</w:t>
      </w:r>
    </w:p>
    <w:p w:rsidR="00AC3665" w:rsidRPr="00AC3665" w:rsidRDefault="00AC3665" w:rsidP="00423A53">
      <w:pPr>
        <w:pStyle w:val="a3"/>
        <w:numPr>
          <w:ilvl w:val="0"/>
          <w:numId w:val="1"/>
        </w:num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65">
        <w:rPr>
          <w:rFonts w:ascii="Times New Roman" w:hAnsi="Times New Roman" w:cs="Times New Roman"/>
          <w:sz w:val="28"/>
          <w:szCs w:val="28"/>
        </w:rPr>
        <w:t>Воспитывать активность, самостоятельность и аккуратность в работе.</w:t>
      </w:r>
    </w:p>
    <w:p w:rsidR="00AC3665" w:rsidRDefault="00423A53" w:rsidP="00AC366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C3665" w:rsidRPr="00AC36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игрушка Зайка,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C3665" w:rsidRPr="00AC3665">
        <w:rPr>
          <w:rFonts w:ascii="Times New Roman" w:hAnsi="Times New Roman" w:cs="Times New Roman"/>
          <w:bCs/>
          <w:sz w:val="28"/>
          <w:szCs w:val="28"/>
        </w:rPr>
        <w:t>укольная посуда</w:t>
      </w:r>
      <w:r w:rsidR="00AC3665" w:rsidRPr="00AC3665">
        <w:rPr>
          <w:rFonts w:ascii="Times New Roman" w:hAnsi="Times New Roman" w:cs="Times New Roman"/>
          <w:sz w:val="28"/>
          <w:szCs w:val="28"/>
        </w:rPr>
        <w:t>, пластилин, доска для </w:t>
      </w:r>
      <w:r w:rsidR="00AC3665" w:rsidRPr="00AC3665">
        <w:rPr>
          <w:rFonts w:ascii="Times New Roman" w:hAnsi="Times New Roman" w:cs="Times New Roman"/>
          <w:bCs/>
          <w:sz w:val="28"/>
          <w:szCs w:val="28"/>
        </w:rPr>
        <w:t>лепки</w:t>
      </w:r>
      <w:r w:rsidR="00AC3665" w:rsidRPr="00AC3665">
        <w:rPr>
          <w:rFonts w:ascii="Times New Roman" w:hAnsi="Times New Roman" w:cs="Times New Roman"/>
          <w:sz w:val="28"/>
          <w:szCs w:val="28"/>
        </w:rPr>
        <w:t>, стеки</w:t>
      </w:r>
      <w:r w:rsidR="00AC3665">
        <w:rPr>
          <w:rFonts w:ascii="Times New Roman" w:hAnsi="Times New Roman" w:cs="Times New Roman"/>
          <w:sz w:val="28"/>
          <w:szCs w:val="28"/>
        </w:rPr>
        <w:t>.</w:t>
      </w:r>
    </w:p>
    <w:p w:rsidR="00423A53" w:rsidRPr="00423A53" w:rsidRDefault="00423A53" w:rsidP="00AC366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чтение произведения К.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с/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«Семья». </w:t>
      </w:r>
    </w:p>
    <w:p w:rsidR="00423A53" w:rsidRPr="00423A53" w:rsidRDefault="00423A53" w:rsidP="00AC3665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A5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C3665" w:rsidRPr="00AC3665" w:rsidRDefault="00036EBB" w:rsidP="00AC366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C3665" w:rsidRPr="00AC3665">
        <w:rPr>
          <w:rFonts w:ascii="Times New Roman" w:hAnsi="Times New Roman" w:cs="Times New Roman"/>
          <w:sz w:val="28"/>
          <w:szCs w:val="28"/>
        </w:rPr>
        <w:t xml:space="preserve">Ребята, посмотрите, к нам </w:t>
      </w:r>
      <w:r w:rsidR="00423A53"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AC3665" w:rsidRPr="00AC3665">
        <w:rPr>
          <w:rFonts w:ascii="Times New Roman" w:hAnsi="Times New Roman" w:cs="Times New Roman"/>
          <w:sz w:val="28"/>
          <w:szCs w:val="28"/>
        </w:rPr>
        <w:t>пришел зайчик</w:t>
      </w:r>
      <w:r w:rsidR="00423A53">
        <w:rPr>
          <w:rFonts w:ascii="Times New Roman" w:hAnsi="Times New Roman" w:cs="Times New Roman"/>
          <w:sz w:val="28"/>
          <w:szCs w:val="28"/>
        </w:rPr>
        <w:t xml:space="preserve">. </w:t>
      </w:r>
      <w:r w:rsidR="00AC3665" w:rsidRPr="00AC3665">
        <w:rPr>
          <w:rFonts w:ascii="Times New Roman" w:hAnsi="Times New Roman" w:cs="Times New Roman"/>
          <w:sz w:val="28"/>
          <w:szCs w:val="28"/>
        </w:rPr>
        <w:t xml:space="preserve"> </w:t>
      </w:r>
      <w:r w:rsidR="00423A53">
        <w:rPr>
          <w:rFonts w:ascii="Times New Roman" w:hAnsi="Times New Roman" w:cs="Times New Roman"/>
          <w:sz w:val="28"/>
          <w:szCs w:val="28"/>
        </w:rPr>
        <w:t>Но он грустный и ему нужна наша помощь</w:t>
      </w:r>
      <w:proofErr w:type="gramStart"/>
      <w:r w:rsidR="00423A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665" w:rsidRPr="00AC3665">
        <w:rPr>
          <w:rFonts w:ascii="Times New Roman" w:hAnsi="Times New Roman" w:cs="Times New Roman"/>
          <w:sz w:val="28"/>
          <w:szCs w:val="28"/>
        </w:rPr>
        <w:t xml:space="preserve"> </w:t>
      </w:r>
      <w:r w:rsidR="00423A53">
        <w:rPr>
          <w:rFonts w:ascii="Times New Roman" w:hAnsi="Times New Roman" w:cs="Times New Roman"/>
          <w:sz w:val="28"/>
          <w:szCs w:val="28"/>
        </w:rPr>
        <w:t>О</w:t>
      </w:r>
      <w:r w:rsidR="00AC3665" w:rsidRPr="00AC3665">
        <w:rPr>
          <w:rFonts w:ascii="Times New Roman" w:hAnsi="Times New Roman" w:cs="Times New Roman"/>
          <w:sz w:val="28"/>
          <w:szCs w:val="28"/>
        </w:rPr>
        <w:t xml:space="preserve">н рассказал мне, что </w:t>
      </w:r>
      <w:r>
        <w:rPr>
          <w:rFonts w:ascii="Times New Roman" w:hAnsi="Times New Roman" w:cs="Times New Roman"/>
          <w:sz w:val="28"/>
          <w:szCs w:val="28"/>
        </w:rPr>
        <w:t>лесные звери хотят устроить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Белочки </w:t>
      </w:r>
      <w:r w:rsidR="00AC3665" w:rsidRPr="00AC3665">
        <w:rPr>
          <w:rFonts w:ascii="Times New Roman" w:hAnsi="Times New Roman" w:cs="Times New Roman"/>
          <w:sz w:val="28"/>
          <w:szCs w:val="28"/>
        </w:rPr>
        <w:t>день рождения, а </w:t>
      </w:r>
      <w:r w:rsidR="00AC3665" w:rsidRPr="00AC3665">
        <w:rPr>
          <w:rFonts w:ascii="Times New Roman" w:hAnsi="Times New Roman" w:cs="Times New Roman"/>
          <w:bCs/>
          <w:sz w:val="28"/>
          <w:szCs w:val="28"/>
        </w:rPr>
        <w:t>посуды им не хватает</w:t>
      </w:r>
      <w:r w:rsidR="00AC3665" w:rsidRPr="00AC3665">
        <w:rPr>
          <w:rFonts w:ascii="Times New Roman" w:hAnsi="Times New Roman" w:cs="Times New Roman"/>
          <w:sz w:val="28"/>
          <w:szCs w:val="28"/>
        </w:rPr>
        <w:t xml:space="preserve">. Давайте с вами поможем </w:t>
      </w:r>
      <w:r>
        <w:rPr>
          <w:rFonts w:ascii="Times New Roman" w:hAnsi="Times New Roman" w:cs="Times New Roman"/>
          <w:sz w:val="28"/>
          <w:szCs w:val="28"/>
        </w:rPr>
        <w:t>лесным зверям</w:t>
      </w:r>
      <w:r w:rsidR="00AC3665" w:rsidRPr="00AC3665">
        <w:rPr>
          <w:rFonts w:ascii="Times New Roman" w:hAnsi="Times New Roman" w:cs="Times New Roman"/>
          <w:sz w:val="28"/>
          <w:szCs w:val="28"/>
        </w:rPr>
        <w:t xml:space="preserve"> – слепим для них чайную </w:t>
      </w:r>
      <w:r w:rsidR="00AC3665" w:rsidRPr="00AC3665">
        <w:rPr>
          <w:rFonts w:ascii="Times New Roman" w:hAnsi="Times New Roman" w:cs="Times New Roman"/>
          <w:bCs/>
          <w:sz w:val="28"/>
          <w:szCs w:val="28"/>
        </w:rPr>
        <w:t>посуду</w:t>
      </w:r>
      <w:r w:rsidR="00AC3665" w:rsidRPr="00AC3665">
        <w:rPr>
          <w:rFonts w:ascii="Times New Roman" w:hAnsi="Times New Roman" w:cs="Times New Roman"/>
          <w:sz w:val="28"/>
          <w:szCs w:val="28"/>
        </w:rPr>
        <w:t>.</w:t>
      </w:r>
    </w:p>
    <w:p w:rsidR="00036EBB" w:rsidRDefault="00036EBB" w:rsidP="00AC366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EBB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65" w:rsidRPr="00AC3665">
        <w:rPr>
          <w:rFonts w:ascii="Times New Roman" w:hAnsi="Times New Roman" w:cs="Times New Roman"/>
          <w:sz w:val="28"/>
          <w:szCs w:val="28"/>
        </w:rPr>
        <w:t>Давайте с вами отправимся в нашу мастерскую. Ребята, посмотрите, у меня на столе стоит сервиз. Скажите, какие предметы </w:t>
      </w:r>
      <w:r w:rsidR="00AC3665" w:rsidRPr="00AC3665">
        <w:rPr>
          <w:rFonts w:ascii="Times New Roman" w:hAnsi="Times New Roman" w:cs="Times New Roman"/>
          <w:bCs/>
          <w:sz w:val="28"/>
          <w:szCs w:val="28"/>
        </w:rPr>
        <w:t>посуды</w:t>
      </w:r>
      <w:r w:rsidR="00AC3665" w:rsidRPr="00AC3665">
        <w:rPr>
          <w:rFonts w:ascii="Times New Roman" w:hAnsi="Times New Roman" w:cs="Times New Roman"/>
          <w:sz w:val="28"/>
          <w:szCs w:val="28"/>
        </w:rPr>
        <w:t xml:space="preserve"> входят в </w:t>
      </w:r>
      <w:r>
        <w:rPr>
          <w:rFonts w:ascii="Times New Roman" w:hAnsi="Times New Roman" w:cs="Times New Roman"/>
          <w:sz w:val="28"/>
          <w:szCs w:val="28"/>
        </w:rPr>
        <w:t>чайный сервиз.</w:t>
      </w:r>
    </w:p>
    <w:p w:rsidR="00036EBB" w:rsidRDefault="00036EBB" w:rsidP="00AC366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</w:t>
      </w:r>
      <w:r w:rsidR="00AC3665" w:rsidRPr="00AC3665">
        <w:rPr>
          <w:rFonts w:ascii="Times New Roman" w:hAnsi="Times New Roman" w:cs="Times New Roman"/>
          <w:sz w:val="28"/>
          <w:szCs w:val="28"/>
        </w:rPr>
        <w:t xml:space="preserve">заварочный чайник, сахарница, чашечки, блюдца, </w:t>
      </w:r>
      <w:r>
        <w:rPr>
          <w:rFonts w:ascii="Times New Roman" w:hAnsi="Times New Roman" w:cs="Times New Roman"/>
          <w:sz w:val="28"/>
          <w:szCs w:val="28"/>
        </w:rPr>
        <w:t>чайная ложка</w:t>
      </w:r>
      <w:r w:rsidR="00AC3665" w:rsidRPr="00AC3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3665" w:rsidRPr="00AC3665" w:rsidRDefault="00036EBB" w:rsidP="00AC366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EBB">
        <w:rPr>
          <w:rFonts w:ascii="Times New Roman" w:hAnsi="Times New Roman" w:cs="Times New Roman"/>
          <w:sz w:val="28"/>
          <w:szCs w:val="28"/>
        </w:rPr>
        <w:t>Воспитатель:</w:t>
      </w:r>
      <w:r w:rsidR="00AC3665" w:rsidRPr="00A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AC3665" w:rsidRPr="00AC3665">
        <w:rPr>
          <w:rFonts w:ascii="Times New Roman" w:hAnsi="Times New Roman" w:cs="Times New Roman"/>
          <w:sz w:val="28"/>
          <w:szCs w:val="28"/>
        </w:rPr>
        <w:t xml:space="preserve"> в сервизе все предметы оформлены одинаково – в горош</w:t>
      </w:r>
      <w:r>
        <w:rPr>
          <w:rFonts w:ascii="Times New Roman" w:hAnsi="Times New Roman" w:cs="Times New Roman"/>
          <w:sz w:val="28"/>
          <w:szCs w:val="28"/>
        </w:rPr>
        <w:t>ек, цветочек, клеточку или как-</w:t>
      </w:r>
      <w:r w:rsidR="00AC3665" w:rsidRPr="00AC3665">
        <w:rPr>
          <w:rFonts w:ascii="Times New Roman" w:hAnsi="Times New Roman" w:cs="Times New Roman"/>
          <w:sz w:val="28"/>
          <w:szCs w:val="28"/>
        </w:rPr>
        <w:t xml:space="preserve">то иначе. </w:t>
      </w:r>
    </w:p>
    <w:p w:rsidR="000F56A5" w:rsidRDefault="000F56A5" w:rsidP="00AC3665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F56A5">
        <w:rPr>
          <w:rFonts w:ascii="Times New Roman" w:hAnsi="Times New Roman" w:cs="Times New Roman"/>
          <w:sz w:val="28"/>
          <w:szCs w:val="28"/>
        </w:rPr>
        <w:t>Ребята, каждый из нас будет лепить чайную пару – чашку и блюдце.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6A5" w:rsidRDefault="000F56A5" w:rsidP="00AC3665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 xml:space="preserve">Последовательность работы (изготовление </w:t>
      </w:r>
      <w:r w:rsidR="000144A3">
        <w:rPr>
          <w:rFonts w:ascii="Times New Roman" w:hAnsi="Times New Roman" w:cs="Times New Roman"/>
          <w:sz w:val="28"/>
          <w:szCs w:val="28"/>
        </w:rPr>
        <w:t>чашки</w:t>
      </w:r>
      <w:r w:rsidRPr="000F56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56A5" w:rsidRDefault="000F56A5" w:rsidP="00AC3665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 xml:space="preserve">1.  Берём пластилин, не забудем отделить небольшой кусочек для ручки </w:t>
      </w:r>
    </w:p>
    <w:p w:rsidR="000F56A5" w:rsidRDefault="000F56A5" w:rsidP="00AC3665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 xml:space="preserve">2.  Скатываем шарик (круглый, как колобок) </w:t>
      </w:r>
    </w:p>
    <w:p w:rsidR="000F56A5" w:rsidRDefault="000F56A5" w:rsidP="00AC3665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 xml:space="preserve">3.  Пальчиком вдавливаем, делаем углубление </w:t>
      </w:r>
    </w:p>
    <w:p w:rsidR="000F56A5" w:rsidRDefault="000F56A5" w:rsidP="00AC3665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lastRenderedPageBreak/>
        <w:t xml:space="preserve">4.  Из оставшегося кусочка скатываем колбаску, делаем ручку. </w:t>
      </w:r>
    </w:p>
    <w:p w:rsidR="000F56A5" w:rsidRDefault="000F56A5" w:rsidP="00AC3665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>5.  Присоединяем к кружечке ручку и примазываем.</w:t>
      </w:r>
    </w:p>
    <w:p w:rsidR="000F56A5" w:rsidRDefault="000F56A5" w:rsidP="00AC3665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 xml:space="preserve"> (изготовление блюдца) </w:t>
      </w:r>
    </w:p>
    <w:p w:rsidR="000F56A5" w:rsidRDefault="000F56A5" w:rsidP="00AC3665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 xml:space="preserve">1.  Готовим шар </w:t>
      </w:r>
    </w:p>
    <w:p w:rsidR="000F56A5" w:rsidRDefault="000F56A5" w:rsidP="00AC3665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 xml:space="preserve">2.  Сплющиваем его между ладошками, сильно прижимаем </w:t>
      </w:r>
    </w:p>
    <w:p w:rsidR="000F56A5" w:rsidRPr="000F56A5" w:rsidRDefault="000F56A5" w:rsidP="00AC3665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0F56A5">
        <w:rPr>
          <w:rFonts w:ascii="Times New Roman" w:hAnsi="Times New Roman" w:cs="Times New Roman"/>
          <w:sz w:val="28"/>
          <w:szCs w:val="28"/>
        </w:rPr>
        <w:t>3.  Отгибаем край, поднимаем</w:t>
      </w:r>
      <w:r w:rsidR="000144A3">
        <w:rPr>
          <w:rFonts w:ascii="Times New Roman" w:hAnsi="Times New Roman" w:cs="Times New Roman"/>
          <w:sz w:val="28"/>
          <w:szCs w:val="28"/>
        </w:rPr>
        <w:t xml:space="preserve"> его  (чтобы чай не выливался)</w:t>
      </w:r>
    </w:p>
    <w:p w:rsidR="00CA5CDE" w:rsidRDefault="00AC3665" w:rsidP="00AC3665">
      <w:pPr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AC3665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proofErr w:type="gramStart"/>
      <w:r w:rsidRPr="00AC36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3665">
        <w:rPr>
          <w:rFonts w:ascii="Times New Roman" w:hAnsi="Times New Roman" w:cs="Times New Roman"/>
          <w:sz w:val="28"/>
          <w:szCs w:val="28"/>
        </w:rPr>
        <w:t>от большой стеклянный чайник,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(Дети надувают живот, одна рука на поясе, другая изогнута, как носик.)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Очень важный, как начальник.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Вот фарфоровые чашки,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(Приседают, одна рука на поясе)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Очень хрупкие, бедняжки.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Вот фарфоровые блюдца,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(Кружатся, рисуя руками круг)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Только стукни – разобьются.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Вот серебряные ложки,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Голова на тонкой ножке.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(Потягиваются, руки вверх, сомкнуть над головой)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Вот пластмассовый поднос.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Он посуду нам принес. </w:t>
      </w:r>
      <w:r>
        <w:rPr>
          <w:rFonts w:ascii="Times New Roman" w:hAnsi="Times New Roman" w:cs="Times New Roman"/>
          <w:sz w:val="28"/>
          <w:szCs w:val="28"/>
        </w:rPr>
        <w:br/>
      </w:r>
      <w:r w:rsidRPr="00AC3665">
        <w:rPr>
          <w:rFonts w:ascii="Times New Roman" w:hAnsi="Times New Roman" w:cs="Times New Roman"/>
          <w:sz w:val="28"/>
          <w:szCs w:val="28"/>
        </w:rPr>
        <w:t>(Делают большой круг руками перед собой) </w:t>
      </w:r>
    </w:p>
    <w:p w:rsidR="000144A3" w:rsidRDefault="000144A3" w:rsidP="00AC366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начинают работать. Воспитатель помогает детям по мере необходимости советом, дополнительным показом, напоминает последовательность лепки. </w:t>
      </w:r>
      <w:r w:rsidR="00AC3665" w:rsidRPr="00AC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65" w:rsidRPr="000144A3" w:rsidRDefault="00AC3665" w:rsidP="00AC3665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4A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AC3665" w:rsidRPr="00AC3665" w:rsidRDefault="00AC3665" w:rsidP="00AC366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665">
        <w:rPr>
          <w:rFonts w:ascii="Times New Roman" w:hAnsi="Times New Roman" w:cs="Times New Roman"/>
          <w:sz w:val="28"/>
          <w:szCs w:val="28"/>
        </w:rPr>
        <w:t>По окончании </w:t>
      </w:r>
      <w:r w:rsidRPr="000144A3">
        <w:rPr>
          <w:rFonts w:ascii="Times New Roman" w:hAnsi="Times New Roman" w:cs="Times New Roman"/>
          <w:bCs/>
          <w:sz w:val="28"/>
          <w:szCs w:val="28"/>
        </w:rPr>
        <w:t>лепки</w:t>
      </w:r>
      <w:r w:rsidRPr="00AC3665">
        <w:rPr>
          <w:rFonts w:ascii="Times New Roman" w:hAnsi="Times New Roman" w:cs="Times New Roman"/>
          <w:sz w:val="28"/>
          <w:szCs w:val="28"/>
        </w:rPr>
        <w:t xml:space="preserve"> все работы </w:t>
      </w:r>
      <w:r w:rsidR="000144A3">
        <w:rPr>
          <w:rFonts w:ascii="Times New Roman" w:hAnsi="Times New Roman" w:cs="Times New Roman"/>
          <w:sz w:val="28"/>
          <w:szCs w:val="28"/>
        </w:rPr>
        <w:t xml:space="preserve">собираем на поднос, </w:t>
      </w:r>
      <w:r w:rsidRPr="00AC3665">
        <w:rPr>
          <w:rFonts w:ascii="Times New Roman" w:hAnsi="Times New Roman" w:cs="Times New Roman"/>
          <w:sz w:val="28"/>
          <w:szCs w:val="28"/>
        </w:rPr>
        <w:t xml:space="preserve"> и вместе с зайчиком внимательно рассмотреть их, обра</w:t>
      </w:r>
      <w:r w:rsidR="000144A3">
        <w:rPr>
          <w:rFonts w:ascii="Times New Roman" w:hAnsi="Times New Roman" w:cs="Times New Roman"/>
          <w:sz w:val="28"/>
          <w:szCs w:val="28"/>
        </w:rPr>
        <w:t>щая</w:t>
      </w:r>
      <w:r w:rsidRPr="00AC3665">
        <w:rPr>
          <w:rFonts w:ascii="Times New Roman" w:hAnsi="Times New Roman" w:cs="Times New Roman"/>
          <w:sz w:val="28"/>
          <w:szCs w:val="28"/>
        </w:rPr>
        <w:t xml:space="preserve"> внимание </w:t>
      </w:r>
      <w:r w:rsidRPr="000144A3">
        <w:rPr>
          <w:rFonts w:ascii="Times New Roman" w:hAnsi="Times New Roman" w:cs="Times New Roman"/>
          <w:bCs/>
          <w:sz w:val="28"/>
          <w:szCs w:val="28"/>
        </w:rPr>
        <w:t>детей</w:t>
      </w:r>
      <w:r w:rsidRPr="00AC3665">
        <w:rPr>
          <w:rFonts w:ascii="Times New Roman" w:hAnsi="Times New Roman" w:cs="Times New Roman"/>
          <w:sz w:val="28"/>
          <w:szCs w:val="28"/>
        </w:rPr>
        <w:t> на более точную передачу формы </w:t>
      </w:r>
      <w:r w:rsidRPr="000144A3">
        <w:rPr>
          <w:rFonts w:ascii="Times New Roman" w:hAnsi="Times New Roman" w:cs="Times New Roman"/>
          <w:bCs/>
          <w:sz w:val="28"/>
          <w:szCs w:val="28"/>
        </w:rPr>
        <w:t>посуды</w:t>
      </w:r>
      <w:r w:rsidRPr="00AC3665">
        <w:rPr>
          <w:rFonts w:ascii="Times New Roman" w:hAnsi="Times New Roman" w:cs="Times New Roman"/>
          <w:sz w:val="28"/>
          <w:szCs w:val="28"/>
        </w:rPr>
        <w:t xml:space="preserve">, на аккуратность в работе. </w:t>
      </w:r>
      <w:r w:rsidR="000144A3">
        <w:rPr>
          <w:rFonts w:ascii="Times New Roman" w:hAnsi="Times New Roman" w:cs="Times New Roman"/>
          <w:sz w:val="28"/>
          <w:szCs w:val="28"/>
        </w:rPr>
        <w:t xml:space="preserve">Посуду мы дарим Зайке и лесным зверям. </w:t>
      </w:r>
      <w:bookmarkStart w:id="0" w:name="_GoBack"/>
      <w:bookmarkEnd w:id="0"/>
    </w:p>
    <w:sectPr w:rsidR="00AC3665" w:rsidRPr="00AC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0099"/>
    <w:multiLevelType w:val="hybridMultilevel"/>
    <w:tmpl w:val="36968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23"/>
    <w:rsid w:val="000144A3"/>
    <w:rsid w:val="00022E6A"/>
    <w:rsid w:val="0003040C"/>
    <w:rsid w:val="00036EBB"/>
    <w:rsid w:val="00037DBA"/>
    <w:rsid w:val="00056834"/>
    <w:rsid w:val="000571B7"/>
    <w:rsid w:val="00063CA6"/>
    <w:rsid w:val="00074E0F"/>
    <w:rsid w:val="0008179C"/>
    <w:rsid w:val="00092FB9"/>
    <w:rsid w:val="000960CB"/>
    <w:rsid w:val="000A3C87"/>
    <w:rsid w:val="000B6850"/>
    <w:rsid w:val="000B6F73"/>
    <w:rsid w:val="000C4F89"/>
    <w:rsid w:val="000E6A77"/>
    <w:rsid w:val="000F56A5"/>
    <w:rsid w:val="000F6881"/>
    <w:rsid w:val="001113B9"/>
    <w:rsid w:val="001209BD"/>
    <w:rsid w:val="00143AE8"/>
    <w:rsid w:val="00143F4E"/>
    <w:rsid w:val="00160A8B"/>
    <w:rsid w:val="001853D6"/>
    <w:rsid w:val="001C5742"/>
    <w:rsid w:val="001C5F74"/>
    <w:rsid w:val="001E0AEE"/>
    <w:rsid w:val="001F3C36"/>
    <w:rsid w:val="00207732"/>
    <w:rsid w:val="00225863"/>
    <w:rsid w:val="00231453"/>
    <w:rsid w:val="002408D7"/>
    <w:rsid w:val="00240DD3"/>
    <w:rsid w:val="00262409"/>
    <w:rsid w:val="00272E73"/>
    <w:rsid w:val="002A3523"/>
    <w:rsid w:val="002B49BF"/>
    <w:rsid w:val="002C4C91"/>
    <w:rsid w:val="002D358F"/>
    <w:rsid w:val="002E176C"/>
    <w:rsid w:val="00306E26"/>
    <w:rsid w:val="003331E5"/>
    <w:rsid w:val="00351239"/>
    <w:rsid w:val="00361669"/>
    <w:rsid w:val="00370F62"/>
    <w:rsid w:val="00386223"/>
    <w:rsid w:val="003B471E"/>
    <w:rsid w:val="003E2B2F"/>
    <w:rsid w:val="00423A53"/>
    <w:rsid w:val="00431DC1"/>
    <w:rsid w:val="00432970"/>
    <w:rsid w:val="004352DF"/>
    <w:rsid w:val="004377D2"/>
    <w:rsid w:val="004406D8"/>
    <w:rsid w:val="00446757"/>
    <w:rsid w:val="00467A58"/>
    <w:rsid w:val="00476323"/>
    <w:rsid w:val="004876A0"/>
    <w:rsid w:val="004C39E2"/>
    <w:rsid w:val="004C63B5"/>
    <w:rsid w:val="004E7F7B"/>
    <w:rsid w:val="004F3C9A"/>
    <w:rsid w:val="005006DD"/>
    <w:rsid w:val="005A6D1E"/>
    <w:rsid w:val="005B21EB"/>
    <w:rsid w:val="005B7CCE"/>
    <w:rsid w:val="005D6E35"/>
    <w:rsid w:val="005F5049"/>
    <w:rsid w:val="00621612"/>
    <w:rsid w:val="00621C73"/>
    <w:rsid w:val="0067613E"/>
    <w:rsid w:val="006A7744"/>
    <w:rsid w:val="006B6F01"/>
    <w:rsid w:val="006D2BE3"/>
    <w:rsid w:val="00704623"/>
    <w:rsid w:val="00712982"/>
    <w:rsid w:val="00725AF1"/>
    <w:rsid w:val="00734879"/>
    <w:rsid w:val="007450B7"/>
    <w:rsid w:val="00746CF6"/>
    <w:rsid w:val="00754D1C"/>
    <w:rsid w:val="00761EE5"/>
    <w:rsid w:val="00777B18"/>
    <w:rsid w:val="007B6C96"/>
    <w:rsid w:val="007D55B8"/>
    <w:rsid w:val="008270B2"/>
    <w:rsid w:val="00841257"/>
    <w:rsid w:val="00860F77"/>
    <w:rsid w:val="00862C80"/>
    <w:rsid w:val="00872306"/>
    <w:rsid w:val="00877AAD"/>
    <w:rsid w:val="008B3BF3"/>
    <w:rsid w:val="008B3FC9"/>
    <w:rsid w:val="008B463F"/>
    <w:rsid w:val="008C7B52"/>
    <w:rsid w:val="008F1251"/>
    <w:rsid w:val="008F693B"/>
    <w:rsid w:val="009112E1"/>
    <w:rsid w:val="009276A5"/>
    <w:rsid w:val="00942E11"/>
    <w:rsid w:val="00956E1C"/>
    <w:rsid w:val="00972B38"/>
    <w:rsid w:val="009770FF"/>
    <w:rsid w:val="00983350"/>
    <w:rsid w:val="009A2DF2"/>
    <w:rsid w:val="009B08E6"/>
    <w:rsid w:val="009C45CD"/>
    <w:rsid w:val="009D338F"/>
    <w:rsid w:val="00A248DE"/>
    <w:rsid w:val="00A303BF"/>
    <w:rsid w:val="00A65B91"/>
    <w:rsid w:val="00AA729D"/>
    <w:rsid w:val="00AC1FD6"/>
    <w:rsid w:val="00AC3665"/>
    <w:rsid w:val="00AE5801"/>
    <w:rsid w:val="00B10C26"/>
    <w:rsid w:val="00B533EC"/>
    <w:rsid w:val="00B56918"/>
    <w:rsid w:val="00B61577"/>
    <w:rsid w:val="00B64B1C"/>
    <w:rsid w:val="00B765D5"/>
    <w:rsid w:val="00B81BEE"/>
    <w:rsid w:val="00BB2799"/>
    <w:rsid w:val="00C05C62"/>
    <w:rsid w:val="00C06EFB"/>
    <w:rsid w:val="00C153E8"/>
    <w:rsid w:val="00C31621"/>
    <w:rsid w:val="00C47E8F"/>
    <w:rsid w:val="00C6245F"/>
    <w:rsid w:val="00C75A2C"/>
    <w:rsid w:val="00C81A3A"/>
    <w:rsid w:val="00C82257"/>
    <w:rsid w:val="00CA5CDE"/>
    <w:rsid w:val="00CA7460"/>
    <w:rsid w:val="00CB42B2"/>
    <w:rsid w:val="00CD57F4"/>
    <w:rsid w:val="00D00AA3"/>
    <w:rsid w:val="00D219D2"/>
    <w:rsid w:val="00D23420"/>
    <w:rsid w:val="00D727AA"/>
    <w:rsid w:val="00D95DE9"/>
    <w:rsid w:val="00DB3B40"/>
    <w:rsid w:val="00DD4BFE"/>
    <w:rsid w:val="00DF66A2"/>
    <w:rsid w:val="00E40C28"/>
    <w:rsid w:val="00E54597"/>
    <w:rsid w:val="00E66C13"/>
    <w:rsid w:val="00E70085"/>
    <w:rsid w:val="00E94C18"/>
    <w:rsid w:val="00E979BE"/>
    <w:rsid w:val="00EC53E2"/>
    <w:rsid w:val="00F3078A"/>
    <w:rsid w:val="00F41583"/>
    <w:rsid w:val="00F852D0"/>
    <w:rsid w:val="00FA35AD"/>
    <w:rsid w:val="00FA66DA"/>
    <w:rsid w:val="00FC4517"/>
    <w:rsid w:val="00FD6B7F"/>
    <w:rsid w:val="00FE2C7E"/>
    <w:rsid w:val="00FE3F07"/>
    <w:rsid w:val="00FE6928"/>
    <w:rsid w:val="00FF040B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C3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C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Ждановы</dc:creator>
  <cp:keywords/>
  <dc:description/>
  <cp:lastModifiedBy>Ждановы</cp:lastModifiedBy>
  <cp:revision>2</cp:revision>
  <dcterms:created xsi:type="dcterms:W3CDTF">2017-03-08T17:57:00Z</dcterms:created>
  <dcterms:modified xsi:type="dcterms:W3CDTF">2017-03-08T19:06:00Z</dcterms:modified>
</cp:coreProperties>
</file>